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85a56d52f59493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6838" w:h="11906" w:orient="landscape"/>
      <w:pgMar w:top="300" w:right="340" w:bottom="300" w:left="340" w:header="708" w:footer="708" w:gutter="0"/>
      <w:cols w:space="708"/>
      <w:docGrid w:linePitch="360"/>
      <w:footerReference w:type="default" r:id="Re8df62249cb545e8"/>
      <w:footerReference w:type="even" r:id="Rd4c4e84764a746df"/>
      <w:footerReference w:type="first" r:id="R2b35f577a5bb44ec"/>
    </w:sectPr>
    <w:tbl>
      <w:tblPr>
        <w:tblStyle w:val="TableGrid"/>
        <w:tblW w:w="5000" w:type="pct"/>
        <w:tblLook w:val="04A0"/>
        <w:tblBorders>
          <w:insideH w:val="none" w:sz="2" w:space="0" w:color="000000"/>
          <w:insideV w:val="none" w:sz="2" w:space="0" w:color="000000"/>
          <w:top w:val="none" w:sz="2" w:space="0" w:color="000000"/>
          <w:bottom w:val="none" w:sz="2" w:space="0" w:color="000000"/>
          <w:left w:val="none" w:sz="2" w:space="0" w:color="000000"/>
          <w:right w:val="none" w:sz="2" w:space="0" w:color="000000"/>
        </w:tblBorders>
      </w:tblPr>
      <w:tr>
        <w:tc>
          <w:tcPr>
            <w:tcW w:w="3000" w:type="dxa"/>
          </w:tcPr>
          <w:p>
            <w:pPr/>
          </w:p>
        </w:tc>
        <w:tc>
          <w:tcPr>
            <w:tcW w:w="8000" w:type="dxa"/>
          </w:tcPr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WDC Protocol</w:t>
            </w:r>
          </w:p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World Festival</w:t>
            </w:r>
          </w:p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Silk Way 2018</w:t>
            </w:r>
          </w:p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84. Youth+Adults IDSU  CUP</w:t>
            </w:r>
          </w:p>
        </w:tc>
        <w:tc>
          <w:tcPr>
            <w:tcW w:w="3000" w:type="dxa"/>
          </w:tcPr>
          <w:p>
            <w:pPr>
              <w:jc w:val="right"/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333500" cy="3429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7a2523b8de7494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</w:tbl>
    <w:p>
      <w:pPr/>
    </w:p>
    <w:tbl>
      <w:tblPr>
        <w:tblStyle w:val="TableGrid"/>
        <w:tblW w:w="5000" w:type="auto"/>
        <w:tblLook w:val="04A0"/>
        <w:jc w:val="center"/>
        <w:tblBorders>
          <w:insideH w:val="none" w:sz="2" w:space="0" w:color="000000"/>
          <w:insideV w:val="none" w:sz="2" w:space="0" w:color="000000"/>
          <w:top w:val="none" w:sz="2" w:space="0" w:color="000000"/>
          <w:bottom w:val="none" w:sz="2" w:space="0" w:color="000000"/>
          <w:left w:val="none" w:sz="2" w:space="0" w:color="000000"/>
          <w:right w:val="none" w:sz="2" w:space="0" w:color="000000"/>
        </w:tblBorders>
      </w:tblP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1. CH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2. SA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3. RU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4. Pd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5. J</w:t>
            </w:r>
          </w:p>
        </w:tc>
      </w:tr>
    </w:tbl>
    <w:p>
      <w:pPr/>
    </w:p>
    <w:tbl>
      <w:tblPr>
        <w:tblStyle w:val="TableGrid"/>
        <w:tblW w:w="5000" w:type="auto"/>
        <w:tblLook w:val="04A0"/>
        <w:jc w:val="center"/>
      </w:tblPr>
      <w:tr>
        <w:tc>
          <w:tcPr>
            <w:tcW w:w="2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№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Учасники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Клуб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Місто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Тренер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1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2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3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4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b/>
                <w:sz w:val="20"/>
                <w:szCs w:val="20"/>
                <w:color w:val="000000"/>
              </w:rPr>
              <w:t>Сума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319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Kozhevnikov Vladislav - Metelitsa Eleonora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USSR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Moscow, Russia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Syzrantcev Dmitriy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340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Косяков Егор - Навойчик Анна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Сигма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Minsk, Belorus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Козыро Елена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337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Belan Maksim - Gimazova Anastasiya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Viktoriya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Chelyabinsk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Tarasenko Viktoriya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14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335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Raiano Maria - Rugierro Valerio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Dance Team Campania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Napoly, Italy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Nunzio Mariano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18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315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Bondareva Darya - Erkaev Artem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Napravlenie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Magnitogorsk, Russia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Bragin Evgeniy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27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338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Park Yeji - Shin Sujong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Elegance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Seoul, South Korea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Luchianov Vitalie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30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336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Волков Илья - Стасюк Екатерина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ГФСТ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Minsk, Belorus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Козыро Елена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33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313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Dekh Ivan - Savicheva Polina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Napravlenie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Magnitogorsk, Russia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Bragin Evgeniy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41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Myktybay Nursaulet - Zadorozhnaya Sofya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Bomond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Kimlach Ivan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45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Исаев Диас - Меделбек Айнур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Bomond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Kimlach Ivan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49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Омарова Жадыра - Сериков Темиржан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Bomond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Kimlach Ivan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52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Drozdov Ivan - Nazarova Aziza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Rodnik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Tashkent, Uzbekistan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Khabibullina Minigulja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55</w:t>
            </w:r>
          </w:p>
        </w:tc>
      </w:tr>
    </w:tbl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  <w:jc w:val="right"/>
    </w:pPr>
    <w:r>
      <w:rPr>
        <w:rFonts w:ascii="Times New Roman" w:hAnsi="Times New Roman" w:cs="Times New Roman" w:eastAsia="Times New Roman"/>
        <w:sz w:val="14"/>
        <w:szCs w:val="14"/>
      </w:rPr>
      <w:t>Сформовано на flymark.dance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c98bbd9e8f54727" /><Relationship Type="http://schemas.openxmlformats.org/officeDocument/2006/relationships/numbering" Target="/word/numbering.xml" Id="Rbfb35937e1764665" /><Relationship Type="http://schemas.openxmlformats.org/officeDocument/2006/relationships/settings" Target="/word/settings.xml" Id="Rd497c7fd84ee4830" /><Relationship Type="http://schemas.openxmlformats.org/officeDocument/2006/relationships/footer" Target="/word/footer1.xml" Id="Re8df62249cb545e8" /><Relationship Type="http://schemas.openxmlformats.org/officeDocument/2006/relationships/footer" Target="/word/footer2.xml" Id="Rd4c4e84764a746df" /><Relationship Type="http://schemas.openxmlformats.org/officeDocument/2006/relationships/footer" Target="/word/footer3.xml" Id="R2b35f577a5bb44ec" /><Relationship Type="http://schemas.openxmlformats.org/officeDocument/2006/relationships/image" Target="/word/media/a7ef4663-5f52-44d8-8ac2-6d64c97adf82.jpeg" Id="Rf7a2523b8de7494a" /></Relationships>
</file>